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0900CE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0900CE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B2671" w:rsidP="00875196">
            <w:pPr>
              <w:pStyle w:val="Title"/>
              <w:jc w:val="left"/>
              <w:rPr>
                <w:b/>
              </w:rPr>
            </w:pPr>
            <w:r w:rsidRPr="004B2671">
              <w:rPr>
                <w:b/>
              </w:rPr>
              <w:t>17EC3064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47B2D" w:rsidP="00875196">
            <w:pPr>
              <w:pStyle w:val="Title"/>
              <w:jc w:val="left"/>
              <w:rPr>
                <w:b/>
              </w:rPr>
            </w:pPr>
            <w:r w:rsidRPr="004B2671">
              <w:rPr>
                <w:b/>
                <w:szCs w:val="24"/>
              </w:rPr>
              <w:t>EMBEDDED IMAGE PROCESSING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5D0F4A" w:rsidRPr="004725CA" w:rsidTr="00737C89">
        <w:trPr>
          <w:trHeight w:val="132"/>
        </w:trPr>
        <w:tc>
          <w:tcPr>
            <w:tcW w:w="630" w:type="dxa"/>
            <w:shd w:val="clear" w:color="auto" w:fill="auto"/>
          </w:tcPr>
          <w:p w:rsidR="005D0F4A" w:rsidRPr="00B47B2D" w:rsidRDefault="005D0F4A" w:rsidP="00B47B2D">
            <w:pPr>
              <w:jc w:val="center"/>
              <w:rPr>
                <w:b/>
              </w:rPr>
            </w:pPr>
            <w:r w:rsidRPr="00B47B2D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B47B2D" w:rsidRDefault="005D0F4A" w:rsidP="00B47B2D">
            <w:pPr>
              <w:jc w:val="center"/>
              <w:rPr>
                <w:b/>
              </w:rPr>
            </w:pPr>
            <w:r w:rsidRPr="00B47B2D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B47B2D" w:rsidRDefault="005D0F4A" w:rsidP="00C81140">
            <w:pPr>
              <w:jc w:val="center"/>
              <w:rPr>
                <w:b/>
              </w:rPr>
            </w:pPr>
            <w:r w:rsidRPr="00B47B2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B47B2D" w:rsidRDefault="005D0F4A" w:rsidP="00670A67">
            <w:pPr>
              <w:rPr>
                <w:b/>
              </w:rPr>
            </w:pPr>
            <w:r w:rsidRPr="00B47B2D">
              <w:rPr>
                <w:b/>
              </w:rPr>
              <w:t xml:space="preserve">Course </w:t>
            </w:r>
          </w:p>
          <w:p w:rsidR="005D0F4A" w:rsidRPr="00B47B2D" w:rsidRDefault="005D0F4A" w:rsidP="00670A67">
            <w:pPr>
              <w:rPr>
                <w:b/>
              </w:rPr>
            </w:pPr>
            <w:r w:rsidRPr="00B47B2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B47B2D" w:rsidRDefault="005D0F4A" w:rsidP="00670A67">
            <w:pPr>
              <w:rPr>
                <w:b/>
              </w:rPr>
            </w:pPr>
            <w:r w:rsidRPr="00B47B2D">
              <w:rPr>
                <w:b/>
              </w:rPr>
              <w:t>Marks</w:t>
            </w:r>
          </w:p>
        </w:tc>
      </w:tr>
      <w:tr w:rsidR="0069523A" w:rsidRPr="00EF5853" w:rsidTr="00737C89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69523A" w:rsidRPr="00B47B2D" w:rsidRDefault="0069523A" w:rsidP="00B47B2D">
            <w:pPr>
              <w:jc w:val="center"/>
            </w:pPr>
            <w:r w:rsidRPr="00B47B2D">
              <w:t>1.</w:t>
            </w:r>
          </w:p>
        </w:tc>
        <w:tc>
          <w:tcPr>
            <w:tcW w:w="720" w:type="dxa"/>
            <w:shd w:val="clear" w:color="auto" w:fill="auto"/>
          </w:tcPr>
          <w:p w:rsidR="0069523A" w:rsidRPr="00EF5853" w:rsidRDefault="0069523A" w:rsidP="00B47B2D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69523A" w:rsidRPr="00EF5853" w:rsidRDefault="0069523A" w:rsidP="00B47B2D">
            <w:pPr>
              <w:jc w:val="both"/>
            </w:pPr>
            <w:r w:rsidRPr="0011523D">
              <w:rPr>
                <w:noProof/>
              </w:rPr>
              <w:t>D</w:t>
            </w:r>
            <w:r>
              <w:rPr>
                <w:noProof/>
              </w:rPr>
              <w:t>iscuss</w:t>
            </w:r>
            <w:r w:rsidRPr="0011523D">
              <w:rPr>
                <w:noProof/>
              </w:rPr>
              <w:t xml:space="preserve"> in detail about the elements of visual perception with neat diagram.</w:t>
            </w:r>
          </w:p>
        </w:tc>
        <w:tc>
          <w:tcPr>
            <w:tcW w:w="1170" w:type="dxa"/>
            <w:shd w:val="clear" w:color="auto" w:fill="auto"/>
          </w:tcPr>
          <w:p w:rsidR="0069523A" w:rsidRDefault="0069523A" w:rsidP="0069523A">
            <w:pPr>
              <w:jc w:val="center"/>
            </w:pPr>
            <w:r w:rsidRPr="00166A57">
              <w:rPr>
                <w:bCs/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9523A" w:rsidRPr="005814FF" w:rsidRDefault="0069523A" w:rsidP="0069523A">
            <w:pPr>
              <w:jc w:val="center"/>
            </w:pPr>
            <w:r>
              <w:t>10</w:t>
            </w:r>
          </w:p>
        </w:tc>
      </w:tr>
      <w:tr w:rsidR="0069523A" w:rsidRPr="00EF5853" w:rsidTr="00737C89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69523A" w:rsidRPr="00B47B2D" w:rsidRDefault="0069523A" w:rsidP="00B47B2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9523A" w:rsidRPr="00EF5853" w:rsidRDefault="0069523A" w:rsidP="00B47B2D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69523A" w:rsidRPr="00EF5853" w:rsidRDefault="0069523A" w:rsidP="00B47B2D">
            <w:pPr>
              <w:jc w:val="both"/>
            </w:pPr>
            <w:r w:rsidRPr="0011523D">
              <w:rPr>
                <w:noProof/>
              </w:rPr>
              <w:t xml:space="preserve">Describe briefly about </w:t>
            </w:r>
            <w:r>
              <w:rPr>
                <w:noProof/>
              </w:rPr>
              <w:t>Image sampling and Quantization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9523A" w:rsidRDefault="00FC3A11" w:rsidP="0069523A">
            <w:pPr>
              <w:jc w:val="center"/>
            </w:pPr>
            <w:r>
              <w:rPr>
                <w:bCs/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9523A" w:rsidRPr="005814FF" w:rsidRDefault="0069523A" w:rsidP="0069523A">
            <w:pPr>
              <w:jc w:val="center"/>
            </w:pPr>
            <w:r>
              <w:t>10</w:t>
            </w:r>
          </w:p>
        </w:tc>
      </w:tr>
      <w:tr w:rsidR="00DE0497" w:rsidRPr="00EF5853" w:rsidTr="00737C8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0497" w:rsidRPr="00B47B2D" w:rsidRDefault="00DE0497" w:rsidP="00B47B2D">
            <w:pPr>
              <w:jc w:val="center"/>
            </w:pPr>
            <w:r w:rsidRPr="00B47B2D">
              <w:t>(OR)</w:t>
            </w:r>
          </w:p>
        </w:tc>
      </w:tr>
      <w:tr w:rsidR="00AC604D" w:rsidRPr="00EF5853" w:rsidTr="00737C89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AC604D" w:rsidRPr="00B47B2D" w:rsidRDefault="00AC604D" w:rsidP="00B47B2D">
            <w:pPr>
              <w:jc w:val="center"/>
            </w:pPr>
            <w:r w:rsidRPr="00B47B2D">
              <w:t>2.</w:t>
            </w:r>
          </w:p>
        </w:tc>
        <w:tc>
          <w:tcPr>
            <w:tcW w:w="720" w:type="dxa"/>
            <w:shd w:val="clear" w:color="auto" w:fill="auto"/>
          </w:tcPr>
          <w:p w:rsidR="00AC604D" w:rsidRPr="00EF5853" w:rsidRDefault="00AC604D" w:rsidP="00B47B2D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AC604D" w:rsidRPr="00EF5853" w:rsidRDefault="00AC604D" w:rsidP="00B47B2D">
            <w:pPr>
              <w:jc w:val="both"/>
            </w:pPr>
            <w:r w:rsidRPr="005409C1">
              <w:t>Describe the Gray level transformation functions used for image enhancement</w:t>
            </w:r>
            <w:r w:rsidR="0048175C">
              <w:t>.</w:t>
            </w:r>
            <w:r w:rsidRPr="005409C1">
              <w:t xml:space="preserve">                </w:t>
            </w:r>
          </w:p>
        </w:tc>
        <w:tc>
          <w:tcPr>
            <w:tcW w:w="1170" w:type="dxa"/>
            <w:shd w:val="clear" w:color="auto" w:fill="auto"/>
          </w:tcPr>
          <w:p w:rsidR="00AC604D" w:rsidRDefault="00FC3A11" w:rsidP="00AC604D">
            <w:pPr>
              <w:jc w:val="center"/>
            </w:pPr>
            <w:r>
              <w:rPr>
                <w:bCs/>
                <w:lang w:val="en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C604D" w:rsidRPr="005814FF" w:rsidRDefault="00AC604D" w:rsidP="00AC604D">
            <w:pPr>
              <w:jc w:val="center"/>
            </w:pPr>
            <w:r>
              <w:t>10</w:t>
            </w:r>
          </w:p>
        </w:tc>
      </w:tr>
      <w:tr w:rsidR="00AC604D" w:rsidRPr="00EF5853" w:rsidTr="00737C89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AC604D" w:rsidRPr="00B47B2D" w:rsidRDefault="00AC604D" w:rsidP="00B47B2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C604D" w:rsidRPr="00EF5853" w:rsidRDefault="00AC604D" w:rsidP="00B47B2D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AC604D" w:rsidRPr="00EF5853" w:rsidRDefault="00AC604D" w:rsidP="00B47B2D">
            <w:pPr>
              <w:jc w:val="both"/>
            </w:pPr>
            <w:r>
              <w:t>Explain briefly about the</w:t>
            </w:r>
            <w:r w:rsidRPr="009A13E3">
              <w:t xml:space="preserve"> histogram processing techniqu</w:t>
            </w:r>
            <w:r>
              <w:t>e</w:t>
            </w:r>
            <w:r w:rsidR="0048175C">
              <w:t>.</w:t>
            </w:r>
          </w:p>
        </w:tc>
        <w:tc>
          <w:tcPr>
            <w:tcW w:w="1170" w:type="dxa"/>
            <w:shd w:val="clear" w:color="auto" w:fill="auto"/>
          </w:tcPr>
          <w:p w:rsidR="00AC604D" w:rsidRDefault="00AC604D" w:rsidP="00AC604D">
            <w:pPr>
              <w:jc w:val="center"/>
            </w:pPr>
            <w:r w:rsidRPr="00167BA4">
              <w:rPr>
                <w:bCs/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C604D" w:rsidRPr="005814FF" w:rsidRDefault="00AC604D" w:rsidP="00AC604D">
            <w:pPr>
              <w:jc w:val="center"/>
            </w:pPr>
            <w:r>
              <w:t>10</w:t>
            </w:r>
          </w:p>
        </w:tc>
      </w:tr>
      <w:tr w:rsidR="00B47B2D" w:rsidRPr="00EF5853" w:rsidTr="00737C89">
        <w:trPr>
          <w:trHeight w:val="90"/>
        </w:trPr>
        <w:tc>
          <w:tcPr>
            <w:tcW w:w="630" w:type="dxa"/>
            <w:shd w:val="clear" w:color="auto" w:fill="auto"/>
          </w:tcPr>
          <w:p w:rsidR="00B47B2D" w:rsidRPr="00B47B2D" w:rsidRDefault="00B47B2D" w:rsidP="00B47B2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47B2D" w:rsidRPr="00EF5853" w:rsidRDefault="00B47B2D" w:rsidP="00B47B2D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47B2D" w:rsidRDefault="00B47B2D" w:rsidP="00B47B2D">
            <w:pPr>
              <w:tabs>
                <w:tab w:val="left" w:pos="450"/>
              </w:tabs>
              <w:ind w:left="720" w:hanging="720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47B2D" w:rsidRDefault="00B47B2D" w:rsidP="00AC604D">
            <w:pPr>
              <w:jc w:val="center"/>
              <w:rPr>
                <w:bCs/>
                <w:lang w:val="en-IN"/>
              </w:rPr>
            </w:pPr>
          </w:p>
        </w:tc>
        <w:tc>
          <w:tcPr>
            <w:tcW w:w="950" w:type="dxa"/>
            <w:shd w:val="clear" w:color="auto" w:fill="auto"/>
          </w:tcPr>
          <w:p w:rsidR="00B47B2D" w:rsidRDefault="00B47B2D" w:rsidP="00AC604D">
            <w:pPr>
              <w:jc w:val="center"/>
            </w:pPr>
          </w:p>
        </w:tc>
      </w:tr>
      <w:tr w:rsidR="00AC604D" w:rsidRPr="00EF5853" w:rsidTr="00737C89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AC604D" w:rsidRPr="00B47B2D" w:rsidRDefault="00AC604D" w:rsidP="00B47B2D">
            <w:pPr>
              <w:jc w:val="center"/>
            </w:pPr>
            <w:r w:rsidRPr="00B47B2D">
              <w:t>3.</w:t>
            </w:r>
          </w:p>
        </w:tc>
        <w:tc>
          <w:tcPr>
            <w:tcW w:w="720" w:type="dxa"/>
            <w:shd w:val="clear" w:color="auto" w:fill="auto"/>
          </w:tcPr>
          <w:p w:rsidR="00AC604D" w:rsidRPr="00EF5853" w:rsidRDefault="00AC604D" w:rsidP="00B47B2D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AC604D" w:rsidRPr="0068067A" w:rsidRDefault="00AC604D" w:rsidP="0030740E">
            <w:pPr>
              <w:jc w:val="both"/>
            </w:pPr>
            <w:r>
              <w:t>Discuss in detail about the image smoothing and sharpening filter</w:t>
            </w:r>
            <w:r w:rsidR="0030740E">
              <w:t xml:space="preserve"> </w:t>
            </w:r>
            <w:r w:rsidR="00B47B2D">
              <w:t>w</w:t>
            </w:r>
            <w:r>
              <w:t>ith</w:t>
            </w:r>
            <w:r w:rsidR="00B47B2D">
              <w:t xml:space="preserve"> </w:t>
            </w:r>
            <w:r>
              <w:t>its model in the spatial</w:t>
            </w:r>
            <w:r w:rsidR="00B814CF">
              <w:t xml:space="preserve"> </w:t>
            </w:r>
            <w:r>
              <w:t>domain.</w:t>
            </w:r>
          </w:p>
        </w:tc>
        <w:tc>
          <w:tcPr>
            <w:tcW w:w="1170" w:type="dxa"/>
            <w:shd w:val="clear" w:color="auto" w:fill="auto"/>
          </w:tcPr>
          <w:p w:rsidR="00AC604D" w:rsidRDefault="00FC3A11" w:rsidP="00AC604D">
            <w:pPr>
              <w:jc w:val="center"/>
            </w:pPr>
            <w:r>
              <w:rPr>
                <w:bCs/>
                <w:lang w:val="en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AC604D" w:rsidRPr="005814FF" w:rsidRDefault="00AC604D" w:rsidP="00AC604D">
            <w:pPr>
              <w:jc w:val="center"/>
            </w:pPr>
            <w:r>
              <w:t>10</w:t>
            </w:r>
          </w:p>
        </w:tc>
      </w:tr>
      <w:tr w:rsidR="00AC604D" w:rsidRPr="00EF5853" w:rsidTr="00737C89">
        <w:trPr>
          <w:trHeight w:val="90"/>
        </w:trPr>
        <w:tc>
          <w:tcPr>
            <w:tcW w:w="630" w:type="dxa"/>
            <w:vMerge/>
            <w:shd w:val="clear" w:color="auto" w:fill="auto"/>
          </w:tcPr>
          <w:p w:rsidR="00AC604D" w:rsidRPr="00B47B2D" w:rsidRDefault="00AC604D" w:rsidP="00B47B2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C604D" w:rsidRPr="00EF5853" w:rsidRDefault="00AC604D" w:rsidP="00B47B2D">
            <w:pPr>
              <w:jc w:val="center"/>
            </w:pPr>
            <w:r>
              <w:t>b.</w:t>
            </w:r>
          </w:p>
        </w:tc>
        <w:tc>
          <w:tcPr>
            <w:tcW w:w="7110" w:type="dxa"/>
            <w:shd w:val="clear" w:color="auto" w:fill="auto"/>
          </w:tcPr>
          <w:p w:rsidR="00AC604D" w:rsidRPr="00EF5853" w:rsidRDefault="00AC604D" w:rsidP="00B47B2D">
            <w:pPr>
              <w:jc w:val="both"/>
            </w:pPr>
            <w:r>
              <w:t>Differentiate spatial domain filtering and frequency domain filtering.</w:t>
            </w:r>
          </w:p>
        </w:tc>
        <w:tc>
          <w:tcPr>
            <w:tcW w:w="1170" w:type="dxa"/>
            <w:shd w:val="clear" w:color="auto" w:fill="auto"/>
          </w:tcPr>
          <w:p w:rsidR="00AC604D" w:rsidRDefault="00FC3A11" w:rsidP="00AC604D">
            <w:pPr>
              <w:jc w:val="center"/>
            </w:pPr>
            <w:r>
              <w:rPr>
                <w:bCs/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C604D" w:rsidRPr="005814FF" w:rsidRDefault="00AC604D" w:rsidP="00AC604D">
            <w:pPr>
              <w:jc w:val="center"/>
            </w:pPr>
            <w:r>
              <w:t>10</w:t>
            </w:r>
          </w:p>
        </w:tc>
      </w:tr>
      <w:tr w:rsidR="00DE0497" w:rsidRPr="00EF5853" w:rsidTr="00737C8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0497" w:rsidRPr="00B47B2D" w:rsidRDefault="00DE0497" w:rsidP="00B47B2D">
            <w:pPr>
              <w:jc w:val="center"/>
            </w:pPr>
            <w:r w:rsidRPr="00B47B2D">
              <w:t>(OR)</w:t>
            </w:r>
          </w:p>
        </w:tc>
      </w:tr>
      <w:tr w:rsidR="00B35AFE" w:rsidRPr="00EF5853" w:rsidTr="00737C89">
        <w:trPr>
          <w:trHeight w:val="90"/>
        </w:trPr>
        <w:tc>
          <w:tcPr>
            <w:tcW w:w="630" w:type="dxa"/>
            <w:shd w:val="clear" w:color="auto" w:fill="auto"/>
          </w:tcPr>
          <w:p w:rsidR="00B35AFE" w:rsidRPr="00B47B2D" w:rsidRDefault="00B35AFE" w:rsidP="00B47B2D">
            <w:pPr>
              <w:jc w:val="center"/>
            </w:pPr>
            <w:r w:rsidRPr="00B47B2D">
              <w:t>4.</w:t>
            </w:r>
          </w:p>
        </w:tc>
        <w:tc>
          <w:tcPr>
            <w:tcW w:w="720" w:type="dxa"/>
            <w:shd w:val="clear" w:color="auto" w:fill="auto"/>
          </w:tcPr>
          <w:p w:rsidR="00B35AFE" w:rsidRPr="00EF5853" w:rsidRDefault="00B35AFE" w:rsidP="00B47B2D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35AFE" w:rsidRDefault="00B35AFE" w:rsidP="0048175C">
            <w:pPr>
              <w:jc w:val="both"/>
            </w:pPr>
            <w:r>
              <w:t>Describe in following in detail.</w:t>
            </w:r>
          </w:p>
          <w:p w:rsidR="00B35AFE" w:rsidRPr="00EF5853" w:rsidRDefault="0030740E" w:rsidP="0030740E">
            <w:pPr>
              <w:jc w:val="both"/>
            </w:pPr>
            <w:r>
              <w:t xml:space="preserve">i. </w:t>
            </w:r>
            <w:r w:rsidR="00B35AFE">
              <w:t>Linear, Position invariant degradation</w:t>
            </w:r>
            <w:r w:rsidR="0048175C">
              <w:t>.</w:t>
            </w:r>
            <w:r w:rsidR="00B35AFE">
              <w:t xml:space="preserve"> </w:t>
            </w:r>
            <w:r>
              <w:t>ii.</w:t>
            </w:r>
            <w:r w:rsidR="000C2CC8">
              <w:t xml:space="preserve"> </w:t>
            </w:r>
            <w:r w:rsidR="00B35AFE">
              <w:t>I</w:t>
            </w:r>
            <w:r w:rsidR="00B35AFE" w:rsidRPr="008A7AE4">
              <w:t>nverse filtering</w:t>
            </w:r>
            <w:r w:rsidR="0048175C">
              <w:t>.</w:t>
            </w:r>
          </w:p>
        </w:tc>
        <w:tc>
          <w:tcPr>
            <w:tcW w:w="1170" w:type="dxa"/>
            <w:shd w:val="clear" w:color="auto" w:fill="auto"/>
          </w:tcPr>
          <w:p w:rsidR="00B35AFE" w:rsidRDefault="00FC3A11" w:rsidP="00B35AFE">
            <w:pPr>
              <w:jc w:val="center"/>
            </w:pPr>
            <w:r>
              <w:rPr>
                <w:bCs/>
                <w:lang w:val="en-IN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35AFE" w:rsidRPr="005814FF" w:rsidRDefault="00B35AFE" w:rsidP="00B35AFE">
            <w:pPr>
              <w:jc w:val="center"/>
            </w:pPr>
            <w:r>
              <w:t>20</w:t>
            </w:r>
          </w:p>
        </w:tc>
      </w:tr>
      <w:tr w:rsidR="00B47B2D" w:rsidRPr="00EF5853" w:rsidTr="00737C89">
        <w:trPr>
          <w:trHeight w:val="90"/>
        </w:trPr>
        <w:tc>
          <w:tcPr>
            <w:tcW w:w="630" w:type="dxa"/>
            <w:shd w:val="clear" w:color="auto" w:fill="auto"/>
          </w:tcPr>
          <w:p w:rsidR="00B47B2D" w:rsidRPr="00B47B2D" w:rsidRDefault="00B47B2D" w:rsidP="00B47B2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47B2D" w:rsidRPr="00EF5853" w:rsidRDefault="00B47B2D" w:rsidP="00B47B2D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47B2D" w:rsidRPr="00FF4D5F" w:rsidRDefault="00B47B2D" w:rsidP="0048175C">
            <w:pPr>
              <w:jc w:val="both"/>
              <w:rPr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B47B2D" w:rsidRDefault="00B47B2D" w:rsidP="00B35AFE">
            <w:pPr>
              <w:jc w:val="center"/>
              <w:rPr>
                <w:bCs/>
                <w:lang w:val="en-IN"/>
              </w:rPr>
            </w:pPr>
          </w:p>
        </w:tc>
        <w:tc>
          <w:tcPr>
            <w:tcW w:w="950" w:type="dxa"/>
            <w:shd w:val="clear" w:color="auto" w:fill="auto"/>
          </w:tcPr>
          <w:p w:rsidR="00B47B2D" w:rsidRDefault="00B47B2D" w:rsidP="00B35AFE">
            <w:pPr>
              <w:jc w:val="center"/>
            </w:pPr>
          </w:p>
        </w:tc>
      </w:tr>
      <w:tr w:rsidR="00B35AFE" w:rsidRPr="00EF5853" w:rsidTr="00737C89">
        <w:trPr>
          <w:trHeight w:val="90"/>
        </w:trPr>
        <w:tc>
          <w:tcPr>
            <w:tcW w:w="630" w:type="dxa"/>
            <w:shd w:val="clear" w:color="auto" w:fill="auto"/>
          </w:tcPr>
          <w:p w:rsidR="00B35AFE" w:rsidRPr="00B47B2D" w:rsidRDefault="00B35AFE" w:rsidP="00B47B2D">
            <w:pPr>
              <w:jc w:val="center"/>
            </w:pPr>
            <w:r w:rsidRPr="00B47B2D">
              <w:t>5.</w:t>
            </w:r>
          </w:p>
        </w:tc>
        <w:tc>
          <w:tcPr>
            <w:tcW w:w="720" w:type="dxa"/>
            <w:shd w:val="clear" w:color="auto" w:fill="auto"/>
          </w:tcPr>
          <w:p w:rsidR="00B35AFE" w:rsidRPr="00EF5853" w:rsidRDefault="00B35AFE" w:rsidP="00B47B2D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B35AFE" w:rsidRPr="00EF5853" w:rsidRDefault="00B35AFE" w:rsidP="0048175C">
            <w:pPr>
              <w:jc w:val="both"/>
            </w:pPr>
            <w:r w:rsidRPr="00FF4D5F">
              <w:rPr>
                <w:color w:val="000000"/>
              </w:rPr>
              <w:t>Describe in detail a</w:t>
            </w:r>
            <w:r>
              <w:rPr>
                <w:color w:val="000000"/>
              </w:rPr>
              <w:t>bout the HSI color image model.</w:t>
            </w:r>
          </w:p>
        </w:tc>
        <w:tc>
          <w:tcPr>
            <w:tcW w:w="1170" w:type="dxa"/>
            <w:shd w:val="clear" w:color="auto" w:fill="auto"/>
          </w:tcPr>
          <w:p w:rsidR="00B35AFE" w:rsidRDefault="00FC3A11" w:rsidP="00B35AFE">
            <w:pPr>
              <w:jc w:val="center"/>
            </w:pPr>
            <w:r>
              <w:rPr>
                <w:bCs/>
                <w:lang w:val="en-IN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35AFE" w:rsidRPr="005814FF" w:rsidRDefault="00B35AFE" w:rsidP="00B35AFE">
            <w:pPr>
              <w:jc w:val="center"/>
            </w:pPr>
            <w:r>
              <w:t>10</w:t>
            </w:r>
          </w:p>
        </w:tc>
      </w:tr>
      <w:tr w:rsidR="00B35AFE" w:rsidRPr="00EF5853" w:rsidTr="00737C89">
        <w:trPr>
          <w:trHeight w:val="90"/>
        </w:trPr>
        <w:tc>
          <w:tcPr>
            <w:tcW w:w="630" w:type="dxa"/>
            <w:shd w:val="clear" w:color="auto" w:fill="auto"/>
          </w:tcPr>
          <w:p w:rsidR="00B35AFE" w:rsidRPr="00B47B2D" w:rsidRDefault="00B35AFE" w:rsidP="00B47B2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35AFE" w:rsidRPr="00EF5853" w:rsidRDefault="00B35AFE" w:rsidP="00B47B2D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B35AFE" w:rsidRPr="00EF5853" w:rsidRDefault="00B35AFE" w:rsidP="0048175C">
            <w:pPr>
              <w:jc w:val="both"/>
            </w:pPr>
            <w:r>
              <w:t>Discuss about</w:t>
            </w:r>
            <w:r w:rsidRPr="009E7219">
              <w:t xml:space="preserve"> the different noise distribution model in detail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35AFE" w:rsidRDefault="00FC3A11" w:rsidP="00B35AFE">
            <w:pPr>
              <w:jc w:val="center"/>
            </w:pPr>
            <w:r>
              <w:rPr>
                <w:bCs/>
                <w:lang w:val="en-IN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B35AFE" w:rsidRPr="005814FF" w:rsidRDefault="00B35AFE" w:rsidP="00B35AFE">
            <w:pPr>
              <w:jc w:val="center"/>
            </w:pPr>
            <w:r>
              <w:t>10</w:t>
            </w:r>
          </w:p>
        </w:tc>
      </w:tr>
      <w:tr w:rsidR="00DE0497" w:rsidRPr="00EF5853" w:rsidTr="00737C89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0497" w:rsidRPr="00B47B2D" w:rsidRDefault="00DE0497" w:rsidP="00B47B2D">
            <w:pPr>
              <w:jc w:val="center"/>
            </w:pPr>
            <w:r w:rsidRPr="00B47B2D">
              <w:t>(OR)</w:t>
            </w:r>
          </w:p>
        </w:tc>
      </w:tr>
      <w:tr w:rsidR="00174BA7" w:rsidRPr="00EF5853" w:rsidTr="00737C89">
        <w:trPr>
          <w:trHeight w:val="90"/>
        </w:trPr>
        <w:tc>
          <w:tcPr>
            <w:tcW w:w="630" w:type="dxa"/>
            <w:shd w:val="clear" w:color="auto" w:fill="auto"/>
          </w:tcPr>
          <w:p w:rsidR="00174BA7" w:rsidRPr="00B47B2D" w:rsidRDefault="00174BA7" w:rsidP="00B47B2D">
            <w:pPr>
              <w:jc w:val="center"/>
            </w:pPr>
            <w:r w:rsidRPr="00B47B2D">
              <w:t>6.</w:t>
            </w:r>
          </w:p>
        </w:tc>
        <w:tc>
          <w:tcPr>
            <w:tcW w:w="720" w:type="dxa"/>
            <w:shd w:val="clear" w:color="auto" w:fill="auto"/>
          </w:tcPr>
          <w:p w:rsidR="00174BA7" w:rsidRPr="00EF5853" w:rsidRDefault="00174BA7" w:rsidP="00B47B2D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174BA7" w:rsidRPr="009E7219" w:rsidRDefault="00174BA7" w:rsidP="0048175C">
            <w:pPr>
              <w:jc w:val="both"/>
            </w:pPr>
            <w:r w:rsidRPr="009E7219">
              <w:t>Write notes on</w:t>
            </w:r>
            <w:r>
              <w:t xml:space="preserve"> following </w:t>
            </w:r>
            <w:r w:rsidR="00B814CF">
              <w:t>Transformation</w:t>
            </w:r>
            <w:r>
              <w:t xml:space="preserve"> Techniques</w:t>
            </w:r>
            <w:r w:rsidR="0048175C">
              <w:t>.</w:t>
            </w:r>
          </w:p>
          <w:p w:rsidR="00174BA7" w:rsidRPr="00EF5853" w:rsidRDefault="0030740E" w:rsidP="0030740E">
            <w:pPr>
              <w:jc w:val="both"/>
            </w:pPr>
            <w:r>
              <w:t xml:space="preserve">i. </w:t>
            </w:r>
            <w:r w:rsidR="00174BA7">
              <w:t>Geometric Transformation</w:t>
            </w:r>
            <w:r w:rsidR="0048175C">
              <w:t>.</w:t>
            </w:r>
            <w:r>
              <w:t xml:space="preserve">   ii</w:t>
            </w:r>
            <w:r w:rsidR="00B47B2D">
              <w:t xml:space="preserve">. </w:t>
            </w:r>
            <w:r w:rsidR="00174BA7">
              <w:t>Plane to plane transformation</w:t>
            </w:r>
            <w:r w:rsidR="0048175C">
              <w:t>.</w:t>
            </w:r>
          </w:p>
        </w:tc>
        <w:tc>
          <w:tcPr>
            <w:tcW w:w="1170" w:type="dxa"/>
            <w:shd w:val="clear" w:color="auto" w:fill="auto"/>
          </w:tcPr>
          <w:p w:rsidR="00174BA7" w:rsidRDefault="00FC3A11" w:rsidP="00174BA7">
            <w:pPr>
              <w:jc w:val="center"/>
            </w:pPr>
            <w:r>
              <w:rPr>
                <w:bCs/>
                <w:lang w:val="en-IN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74BA7" w:rsidRPr="005814FF" w:rsidRDefault="00174BA7" w:rsidP="00174BA7">
            <w:pPr>
              <w:jc w:val="center"/>
            </w:pPr>
            <w:r>
              <w:t>20</w:t>
            </w:r>
          </w:p>
        </w:tc>
      </w:tr>
      <w:tr w:rsidR="00B47B2D" w:rsidRPr="00EF5853" w:rsidTr="00737C89">
        <w:trPr>
          <w:trHeight w:val="90"/>
        </w:trPr>
        <w:tc>
          <w:tcPr>
            <w:tcW w:w="630" w:type="dxa"/>
            <w:shd w:val="clear" w:color="auto" w:fill="auto"/>
          </w:tcPr>
          <w:p w:rsidR="00B47B2D" w:rsidRPr="00B47B2D" w:rsidRDefault="00B47B2D" w:rsidP="00B47B2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47B2D" w:rsidRPr="00EF5853" w:rsidRDefault="00B47B2D" w:rsidP="00B47B2D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47B2D" w:rsidRDefault="00B47B2D" w:rsidP="0048175C">
            <w:pPr>
              <w:jc w:val="both"/>
              <w:rPr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B47B2D" w:rsidRDefault="00B47B2D" w:rsidP="00174BA7">
            <w:pPr>
              <w:jc w:val="center"/>
              <w:rPr>
                <w:bCs/>
                <w:lang w:val="en-IN"/>
              </w:rPr>
            </w:pPr>
          </w:p>
        </w:tc>
        <w:tc>
          <w:tcPr>
            <w:tcW w:w="950" w:type="dxa"/>
            <w:shd w:val="clear" w:color="auto" w:fill="auto"/>
          </w:tcPr>
          <w:p w:rsidR="00B47B2D" w:rsidRDefault="00B47B2D" w:rsidP="00174BA7">
            <w:pPr>
              <w:jc w:val="center"/>
            </w:pPr>
          </w:p>
        </w:tc>
      </w:tr>
      <w:tr w:rsidR="00174BA7" w:rsidRPr="00EF5853" w:rsidTr="00737C89">
        <w:trPr>
          <w:trHeight w:val="90"/>
        </w:trPr>
        <w:tc>
          <w:tcPr>
            <w:tcW w:w="630" w:type="dxa"/>
            <w:shd w:val="clear" w:color="auto" w:fill="auto"/>
          </w:tcPr>
          <w:p w:rsidR="00174BA7" w:rsidRPr="00B47B2D" w:rsidRDefault="00174BA7" w:rsidP="00B47B2D">
            <w:pPr>
              <w:jc w:val="center"/>
            </w:pPr>
            <w:r w:rsidRPr="00B47B2D">
              <w:t>7.</w:t>
            </w:r>
          </w:p>
        </w:tc>
        <w:tc>
          <w:tcPr>
            <w:tcW w:w="720" w:type="dxa"/>
            <w:shd w:val="clear" w:color="auto" w:fill="auto"/>
          </w:tcPr>
          <w:p w:rsidR="00174BA7" w:rsidRPr="00EF5853" w:rsidRDefault="00174BA7" w:rsidP="00B47B2D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174BA7" w:rsidRPr="00EF5853" w:rsidRDefault="00B814CF" w:rsidP="0048175C">
            <w:pPr>
              <w:jc w:val="both"/>
            </w:pPr>
            <w:r>
              <w:rPr>
                <w:color w:val="000000"/>
              </w:rPr>
              <w:t>Describe</w:t>
            </w:r>
            <w:r w:rsidR="00174BA7">
              <w:rPr>
                <w:color w:val="000000"/>
              </w:rPr>
              <w:t xml:space="preserve"> </w:t>
            </w:r>
            <w:r w:rsidR="00174BA7" w:rsidRPr="00FF4D5F">
              <w:rPr>
                <w:color w:val="000000"/>
              </w:rPr>
              <w:t>about region based</w:t>
            </w:r>
            <w:r w:rsidR="00174BA7">
              <w:rPr>
                <w:color w:val="000000"/>
              </w:rPr>
              <w:t xml:space="preserve"> image segmentation techniques. </w:t>
            </w:r>
            <w:r w:rsidR="00174BA7" w:rsidRPr="00FF4D5F">
              <w:rPr>
                <w:color w:val="000000"/>
              </w:rPr>
              <w:t>Compare</w:t>
            </w:r>
            <w:r w:rsidR="00174BA7">
              <w:rPr>
                <w:color w:val="000000"/>
              </w:rPr>
              <w:t xml:space="preserve"> with</w:t>
            </w:r>
            <w:r w:rsidR="00174BA7" w:rsidRPr="00FF4D5F">
              <w:rPr>
                <w:color w:val="000000"/>
              </w:rPr>
              <w:t xml:space="preserve"> threshold region based techniques.</w:t>
            </w:r>
          </w:p>
        </w:tc>
        <w:tc>
          <w:tcPr>
            <w:tcW w:w="1170" w:type="dxa"/>
            <w:shd w:val="clear" w:color="auto" w:fill="auto"/>
          </w:tcPr>
          <w:p w:rsidR="00174BA7" w:rsidRDefault="003E6870" w:rsidP="00174BA7">
            <w:pPr>
              <w:jc w:val="center"/>
            </w:pPr>
            <w:r>
              <w:rPr>
                <w:bCs/>
                <w:lang w:val="en-IN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174BA7" w:rsidRPr="005814FF" w:rsidRDefault="00174BA7" w:rsidP="00174BA7">
            <w:pPr>
              <w:jc w:val="center"/>
            </w:pPr>
            <w:r>
              <w:t>10</w:t>
            </w:r>
          </w:p>
        </w:tc>
      </w:tr>
      <w:tr w:rsidR="00174BA7" w:rsidRPr="00EF5853" w:rsidTr="00737C89">
        <w:trPr>
          <w:trHeight w:val="90"/>
        </w:trPr>
        <w:tc>
          <w:tcPr>
            <w:tcW w:w="630" w:type="dxa"/>
            <w:shd w:val="clear" w:color="auto" w:fill="auto"/>
          </w:tcPr>
          <w:p w:rsidR="00174BA7" w:rsidRPr="00B47B2D" w:rsidRDefault="00174BA7" w:rsidP="00B47B2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74BA7" w:rsidRPr="00EF5853" w:rsidRDefault="00174BA7" w:rsidP="00B47B2D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174BA7" w:rsidRPr="00EF5853" w:rsidRDefault="00174BA7" w:rsidP="0048175C">
            <w:pPr>
              <w:jc w:val="both"/>
            </w:pPr>
            <w:r>
              <w:rPr>
                <w:color w:val="000000"/>
              </w:rPr>
              <w:t xml:space="preserve">Discuss in detail about the </w:t>
            </w:r>
            <w:r w:rsidRPr="00FF4D5F">
              <w:rPr>
                <w:color w:val="000000"/>
              </w:rPr>
              <w:t>Extraction of connected components</w:t>
            </w:r>
            <w:r>
              <w:rPr>
                <w:color w:val="000000"/>
              </w:rPr>
              <w:t xml:space="preserve"> morphological algorithm in image processing. </w:t>
            </w:r>
          </w:p>
        </w:tc>
        <w:tc>
          <w:tcPr>
            <w:tcW w:w="1170" w:type="dxa"/>
            <w:shd w:val="clear" w:color="auto" w:fill="auto"/>
          </w:tcPr>
          <w:p w:rsidR="00174BA7" w:rsidRDefault="00174BA7" w:rsidP="003E6870">
            <w:pPr>
              <w:jc w:val="center"/>
            </w:pPr>
            <w:r w:rsidRPr="00FD7CA7">
              <w:rPr>
                <w:bCs/>
                <w:lang w:val="en-IN"/>
              </w:rPr>
              <w:t>CO</w:t>
            </w:r>
            <w:r w:rsidR="003E6870">
              <w:rPr>
                <w:bCs/>
                <w:lang w:val="en-IN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174BA7" w:rsidRPr="005814FF" w:rsidRDefault="00174BA7" w:rsidP="00174BA7">
            <w:pPr>
              <w:jc w:val="center"/>
            </w:pPr>
            <w:r>
              <w:t>10</w:t>
            </w:r>
          </w:p>
        </w:tc>
      </w:tr>
      <w:tr w:rsidR="00B009B1" w:rsidRPr="00EF5853" w:rsidTr="00737C89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009B1" w:rsidRPr="00B47B2D" w:rsidRDefault="00B009B1" w:rsidP="00B47B2D">
            <w:pPr>
              <w:jc w:val="center"/>
            </w:pPr>
            <w:r w:rsidRPr="00B47B2D">
              <w:t>(OR)</w:t>
            </w:r>
          </w:p>
        </w:tc>
      </w:tr>
      <w:tr w:rsidR="00174BA7" w:rsidRPr="00EF5853" w:rsidTr="00737C89">
        <w:trPr>
          <w:trHeight w:val="42"/>
        </w:trPr>
        <w:tc>
          <w:tcPr>
            <w:tcW w:w="630" w:type="dxa"/>
            <w:shd w:val="clear" w:color="auto" w:fill="auto"/>
          </w:tcPr>
          <w:p w:rsidR="00174BA7" w:rsidRPr="00B47B2D" w:rsidRDefault="00174BA7" w:rsidP="00B47B2D">
            <w:pPr>
              <w:jc w:val="center"/>
            </w:pPr>
            <w:r w:rsidRPr="00B47B2D">
              <w:t>8.</w:t>
            </w:r>
          </w:p>
        </w:tc>
        <w:tc>
          <w:tcPr>
            <w:tcW w:w="720" w:type="dxa"/>
            <w:shd w:val="clear" w:color="auto" w:fill="auto"/>
          </w:tcPr>
          <w:p w:rsidR="00174BA7" w:rsidRPr="00EF5853" w:rsidRDefault="00174BA7" w:rsidP="00B47B2D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174BA7" w:rsidRPr="00EF5853" w:rsidRDefault="00174BA7" w:rsidP="0048175C">
            <w:pPr>
              <w:jc w:val="both"/>
            </w:pPr>
            <w:r>
              <w:t>Illustrate the concept of edge linking by local processing in</w:t>
            </w:r>
            <w:r w:rsidR="00B04B2D">
              <w:t xml:space="preserve"> biomedical</w:t>
            </w:r>
            <w:r>
              <w:t xml:space="preserve"> image </w:t>
            </w:r>
            <w:r w:rsidR="00B04B2D">
              <w:t>processing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174BA7" w:rsidRDefault="00174BA7" w:rsidP="00174BA7">
            <w:pPr>
              <w:jc w:val="center"/>
            </w:pPr>
            <w:r w:rsidRPr="008054D1">
              <w:rPr>
                <w:bCs/>
                <w:lang w:val="en-IN"/>
              </w:rPr>
              <w:t>C</w:t>
            </w:r>
            <w:r w:rsidR="003E6870">
              <w:rPr>
                <w:bCs/>
                <w:lang w:val="en-IN"/>
              </w:rPr>
              <w:t>O4</w:t>
            </w:r>
          </w:p>
        </w:tc>
        <w:tc>
          <w:tcPr>
            <w:tcW w:w="950" w:type="dxa"/>
            <w:shd w:val="clear" w:color="auto" w:fill="auto"/>
          </w:tcPr>
          <w:p w:rsidR="00174BA7" w:rsidRPr="005814FF" w:rsidRDefault="00174BA7" w:rsidP="00174BA7">
            <w:pPr>
              <w:jc w:val="center"/>
            </w:pPr>
            <w:r>
              <w:t>10</w:t>
            </w:r>
          </w:p>
        </w:tc>
      </w:tr>
      <w:tr w:rsidR="00174BA7" w:rsidRPr="00EF5853" w:rsidTr="00737C89">
        <w:trPr>
          <w:trHeight w:val="42"/>
        </w:trPr>
        <w:tc>
          <w:tcPr>
            <w:tcW w:w="630" w:type="dxa"/>
            <w:shd w:val="clear" w:color="auto" w:fill="auto"/>
          </w:tcPr>
          <w:p w:rsidR="00174BA7" w:rsidRPr="00B47B2D" w:rsidRDefault="00174BA7" w:rsidP="00B47B2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74BA7" w:rsidRPr="00EF5853" w:rsidRDefault="00174BA7" w:rsidP="00B47B2D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174BA7" w:rsidRPr="00D52EB8" w:rsidRDefault="00174BA7" w:rsidP="0048175C">
            <w:pPr>
              <w:jc w:val="both"/>
            </w:pPr>
            <w:r w:rsidRPr="00D52EB8">
              <w:t>Propose a morphological procedure to clear the edge a</w:t>
            </w:r>
            <w:r w:rsidR="000F42B4">
              <w:t>rtifacts of the image given in (a)</w:t>
            </w:r>
            <w:r w:rsidR="00B814CF" w:rsidRPr="00D52EB8">
              <w:t xml:space="preserve"> such</w:t>
            </w:r>
            <w:r w:rsidRPr="00D52EB8">
              <w:t xml:space="preserve"> that the image in </w:t>
            </w:r>
            <w:r w:rsidR="000F42B4">
              <w:t>(b)</w:t>
            </w:r>
            <w:r w:rsidRPr="00D52EB8">
              <w:t xml:space="preserve"> is obtained. Clearly state the </w:t>
            </w:r>
            <w:r>
              <w:t xml:space="preserve">structuring element(s) and </w:t>
            </w:r>
            <w:r w:rsidRPr="00D52EB8">
              <w:t>number of iterations that you would use in your procedure.</w:t>
            </w:r>
          </w:p>
          <w:p w:rsidR="00174BA7" w:rsidRPr="00EF5853" w:rsidRDefault="00174BA7" w:rsidP="0048175C">
            <w:pPr>
              <w:jc w:val="both"/>
            </w:pPr>
            <w:r w:rsidRPr="00D52EB8">
              <w:rPr>
                <w:noProof/>
              </w:rPr>
              <w:drawing>
                <wp:inline distT="0" distB="0" distL="0" distR="0">
                  <wp:extent cx="3972296" cy="1324099"/>
                  <wp:effectExtent l="19050" t="0" r="9154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1608" cy="1323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174BA7" w:rsidRDefault="003E6870" w:rsidP="00174BA7">
            <w:pPr>
              <w:jc w:val="center"/>
            </w:pPr>
            <w:r>
              <w:rPr>
                <w:bCs/>
                <w:lang w:val="en-IN"/>
              </w:rPr>
              <w:t>CO3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174BA7" w:rsidRPr="005814FF" w:rsidRDefault="00174BA7" w:rsidP="00174BA7">
            <w:pPr>
              <w:jc w:val="center"/>
            </w:pPr>
            <w:r>
              <w:t>10</w:t>
            </w:r>
          </w:p>
        </w:tc>
      </w:tr>
      <w:tr w:rsidR="00B86004" w:rsidRPr="00EF5853" w:rsidTr="00737C89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B86004" w:rsidRPr="00B47B2D" w:rsidRDefault="00B86004" w:rsidP="00B47B2D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86004" w:rsidRPr="00875196" w:rsidRDefault="00B86004" w:rsidP="00B86004">
            <w:pPr>
              <w:rPr>
                <w:u w:val="single"/>
              </w:rPr>
            </w:pPr>
            <w:r w:rsidRPr="00B47B2D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B86004" w:rsidRPr="00875196" w:rsidRDefault="00B86004" w:rsidP="00B860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86004" w:rsidRPr="005814FF" w:rsidRDefault="00B86004" w:rsidP="00B86004">
            <w:pPr>
              <w:jc w:val="center"/>
            </w:pPr>
          </w:p>
        </w:tc>
      </w:tr>
      <w:tr w:rsidR="00B86004" w:rsidRPr="00B47B2D" w:rsidTr="00737C89">
        <w:trPr>
          <w:trHeight w:val="579"/>
        </w:trPr>
        <w:tc>
          <w:tcPr>
            <w:tcW w:w="630" w:type="dxa"/>
            <w:shd w:val="clear" w:color="auto" w:fill="auto"/>
          </w:tcPr>
          <w:p w:rsidR="00B86004" w:rsidRPr="00B47B2D" w:rsidRDefault="00B86004" w:rsidP="00B47B2D">
            <w:pPr>
              <w:jc w:val="center"/>
            </w:pPr>
            <w:r w:rsidRPr="00B47B2D">
              <w:t>9.</w:t>
            </w:r>
          </w:p>
        </w:tc>
        <w:tc>
          <w:tcPr>
            <w:tcW w:w="720" w:type="dxa"/>
            <w:shd w:val="clear" w:color="auto" w:fill="auto"/>
          </w:tcPr>
          <w:p w:rsidR="00B86004" w:rsidRPr="00B47B2D" w:rsidRDefault="00B86004" w:rsidP="00B47B2D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86004" w:rsidRPr="00B47B2D" w:rsidRDefault="0088626D" w:rsidP="00B47B2D">
            <w:pPr>
              <w:jc w:val="both"/>
            </w:pPr>
            <w:r w:rsidRPr="00B47B2D">
              <w:t>Discuss the various Functions and Modules of python programming used in image enhancement techniques.</w:t>
            </w:r>
          </w:p>
        </w:tc>
        <w:tc>
          <w:tcPr>
            <w:tcW w:w="1170" w:type="dxa"/>
            <w:shd w:val="clear" w:color="auto" w:fill="auto"/>
          </w:tcPr>
          <w:p w:rsidR="00B86004" w:rsidRPr="00B47B2D" w:rsidRDefault="00B04B2D" w:rsidP="00B86004">
            <w:pPr>
              <w:jc w:val="center"/>
              <w:rPr>
                <w:b/>
              </w:rPr>
            </w:pPr>
            <w:r w:rsidRPr="00B47B2D">
              <w:rPr>
                <w:bCs/>
                <w:lang w:val="en-IN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86004" w:rsidRPr="00B47B2D" w:rsidRDefault="00913745" w:rsidP="00B86004">
            <w:pPr>
              <w:jc w:val="center"/>
            </w:pPr>
            <w:r w:rsidRPr="00B47B2D">
              <w:t>20</w:t>
            </w:r>
          </w:p>
        </w:tc>
      </w:tr>
    </w:tbl>
    <w:p w:rsidR="005527A4" w:rsidRDefault="005527A4" w:rsidP="005527A4"/>
    <w:sectPr w:rsidR="005527A4" w:rsidSect="00B47B2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C790D"/>
    <w:multiLevelType w:val="hybridMultilevel"/>
    <w:tmpl w:val="D2B2A742"/>
    <w:lvl w:ilvl="0" w:tplc="FC54D476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6D2F76"/>
    <w:multiLevelType w:val="hybridMultilevel"/>
    <w:tmpl w:val="D6783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0C1DB9"/>
    <w:multiLevelType w:val="hybridMultilevel"/>
    <w:tmpl w:val="222686B6"/>
    <w:lvl w:ilvl="0" w:tplc="23747FE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A83DB1"/>
    <w:multiLevelType w:val="hybridMultilevel"/>
    <w:tmpl w:val="F44CC2A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D33E93"/>
    <w:multiLevelType w:val="hybridMultilevel"/>
    <w:tmpl w:val="222686B6"/>
    <w:lvl w:ilvl="0" w:tplc="23747FE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C17B64"/>
    <w:multiLevelType w:val="hybridMultilevel"/>
    <w:tmpl w:val="CD1E7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0F58"/>
    <w:rsid w:val="000900CE"/>
    <w:rsid w:val="000C03C3"/>
    <w:rsid w:val="000C28AE"/>
    <w:rsid w:val="000C2CC8"/>
    <w:rsid w:val="000F3EFE"/>
    <w:rsid w:val="000F42B4"/>
    <w:rsid w:val="00104E87"/>
    <w:rsid w:val="00135D64"/>
    <w:rsid w:val="00137F20"/>
    <w:rsid w:val="00174BA7"/>
    <w:rsid w:val="001D41FE"/>
    <w:rsid w:val="001D670F"/>
    <w:rsid w:val="001E2222"/>
    <w:rsid w:val="001F54D1"/>
    <w:rsid w:val="001F7E9B"/>
    <w:rsid w:val="00232C61"/>
    <w:rsid w:val="00235351"/>
    <w:rsid w:val="00266439"/>
    <w:rsid w:val="002D09FF"/>
    <w:rsid w:val="002D7611"/>
    <w:rsid w:val="002D76BB"/>
    <w:rsid w:val="002E336A"/>
    <w:rsid w:val="002E552A"/>
    <w:rsid w:val="002F6ED0"/>
    <w:rsid w:val="00304757"/>
    <w:rsid w:val="0030740E"/>
    <w:rsid w:val="00324247"/>
    <w:rsid w:val="00380146"/>
    <w:rsid w:val="003855F1"/>
    <w:rsid w:val="003936DB"/>
    <w:rsid w:val="003B14BC"/>
    <w:rsid w:val="003B1F06"/>
    <w:rsid w:val="003B32F8"/>
    <w:rsid w:val="003C3454"/>
    <w:rsid w:val="003C6BB4"/>
    <w:rsid w:val="003E6870"/>
    <w:rsid w:val="003F67C9"/>
    <w:rsid w:val="004010BC"/>
    <w:rsid w:val="004134A1"/>
    <w:rsid w:val="00426CEA"/>
    <w:rsid w:val="00440676"/>
    <w:rsid w:val="00441DFC"/>
    <w:rsid w:val="0046314C"/>
    <w:rsid w:val="0046787F"/>
    <w:rsid w:val="0048175C"/>
    <w:rsid w:val="004B2671"/>
    <w:rsid w:val="004C4032"/>
    <w:rsid w:val="004D4795"/>
    <w:rsid w:val="004F787A"/>
    <w:rsid w:val="00501F18"/>
    <w:rsid w:val="0050571C"/>
    <w:rsid w:val="005133D7"/>
    <w:rsid w:val="005409C1"/>
    <w:rsid w:val="005527A4"/>
    <w:rsid w:val="005814FF"/>
    <w:rsid w:val="005855A1"/>
    <w:rsid w:val="005D0F4A"/>
    <w:rsid w:val="005F011C"/>
    <w:rsid w:val="0062605C"/>
    <w:rsid w:val="00670A67"/>
    <w:rsid w:val="0068067A"/>
    <w:rsid w:val="00681B25"/>
    <w:rsid w:val="0069523A"/>
    <w:rsid w:val="006C7354"/>
    <w:rsid w:val="00712B16"/>
    <w:rsid w:val="00725A0A"/>
    <w:rsid w:val="007326F6"/>
    <w:rsid w:val="00737C89"/>
    <w:rsid w:val="007D24C0"/>
    <w:rsid w:val="00802202"/>
    <w:rsid w:val="0081627E"/>
    <w:rsid w:val="008545CA"/>
    <w:rsid w:val="00870814"/>
    <w:rsid w:val="00875196"/>
    <w:rsid w:val="0088626D"/>
    <w:rsid w:val="008A56BE"/>
    <w:rsid w:val="008B0703"/>
    <w:rsid w:val="008F2345"/>
    <w:rsid w:val="00904D12"/>
    <w:rsid w:val="00913745"/>
    <w:rsid w:val="009405F8"/>
    <w:rsid w:val="00943472"/>
    <w:rsid w:val="0095679B"/>
    <w:rsid w:val="00981B77"/>
    <w:rsid w:val="00996C16"/>
    <w:rsid w:val="009B53DD"/>
    <w:rsid w:val="009C39B8"/>
    <w:rsid w:val="009C5A1D"/>
    <w:rsid w:val="00A029F7"/>
    <w:rsid w:val="00AA3F2E"/>
    <w:rsid w:val="00AA5E39"/>
    <w:rsid w:val="00AA6B40"/>
    <w:rsid w:val="00AC604D"/>
    <w:rsid w:val="00AE264C"/>
    <w:rsid w:val="00B009B1"/>
    <w:rsid w:val="00B04B2D"/>
    <w:rsid w:val="00B35AFE"/>
    <w:rsid w:val="00B47B2D"/>
    <w:rsid w:val="00B60E7E"/>
    <w:rsid w:val="00B814CF"/>
    <w:rsid w:val="00B86004"/>
    <w:rsid w:val="00BA39DE"/>
    <w:rsid w:val="00BA539E"/>
    <w:rsid w:val="00BB5C6B"/>
    <w:rsid w:val="00BF25ED"/>
    <w:rsid w:val="00C35C26"/>
    <w:rsid w:val="00C3743D"/>
    <w:rsid w:val="00C60C6A"/>
    <w:rsid w:val="00C70A03"/>
    <w:rsid w:val="00C81140"/>
    <w:rsid w:val="00C95F18"/>
    <w:rsid w:val="00CB2395"/>
    <w:rsid w:val="00CB7A50"/>
    <w:rsid w:val="00CE1825"/>
    <w:rsid w:val="00CE5503"/>
    <w:rsid w:val="00D26A62"/>
    <w:rsid w:val="00D3698C"/>
    <w:rsid w:val="00D52EB8"/>
    <w:rsid w:val="00D62341"/>
    <w:rsid w:val="00D64FF9"/>
    <w:rsid w:val="00D94D54"/>
    <w:rsid w:val="00DB6A58"/>
    <w:rsid w:val="00DE0497"/>
    <w:rsid w:val="00E54572"/>
    <w:rsid w:val="00E70A47"/>
    <w:rsid w:val="00E824B7"/>
    <w:rsid w:val="00EB0EE0"/>
    <w:rsid w:val="00ED6266"/>
    <w:rsid w:val="00EF5518"/>
    <w:rsid w:val="00F11AC5"/>
    <w:rsid w:val="00F11EDB"/>
    <w:rsid w:val="00F162EA"/>
    <w:rsid w:val="00F208C0"/>
    <w:rsid w:val="00F266A7"/>
    <w:rsid w:val="00F475BA"/>
    <w:rsid w:val="00F54988"/>
    <w:rsid w:val="00F55D6F"/>
    <w:rsid w:val="00FC3A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D479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0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79853-E030-43C5-B662-51B2A7E43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67</cp:revision>
  <cp:lastPrinted>2017-11-25T07:23:00Z</cp:lastPrinted>
  <dcterms:created xsi:type="dcterms:W3CDTF">2017-10-25T02:10:00Z</dcterms:created>
  <dcterms:modified xsi:type="dcterms:W3CDTF">2017-11-25T07:25:00Z</dcterms:modified>
</cp:coreProperties>
</file>